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56" w:rsidRPr="00352F83" w:rsidRDefault="004D7756" w:rsidP="004D7756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 w:rsidR="004429F0"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 w:rsidR="004429F0"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4429F0" w:rsidRPr="00352F83" w:rsidTr="004429F0">
        <w:tc>
          <w:tcPr>
            <w:tcW w:w="11086" w:type="dxa"/>
            <w:gridSpan w:val="3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การบรรยายสรุปรับการตรวจเยี่ยมหน่วยสายงานด้านกำลังพลและธุรการ</w:t>
            </w:r>
          </w:p>
        </w:tc>
        <w:tc>
          <w:tcPr>
            <w:tcW w:w="2693" w:type="dxa"/>
            <w:gridSpan w:val="2"/>
          </w:tcPr>
          <w:p w:rsidR="004429F0" w:rsidRPr="00176697" w:rsidRDefault="004429F0" w:rsidP="004429F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4429F0" w:rsidRPr="00352F83" w:rsidRDefault="004429F0" w:rsidP="004429F0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4429F0" w:rsidRPr="00176697" w:rsidRDefault="004429F0" w:rsidP="00DE4D7A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-๔/</w:t>
            </w:r>
            <w:r w:rsidR="00DC7BD7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4D7756" w:rsidRPr="00352F83" w:rsidTr="004429F0">
        <w:tc>
          <w:tcPr>
            <w:tcW w:w="16189" w:type="dxa"/>
            <w:gridSpan w:val="7"/>
          </w:tcPr>
          <w:p w:rsidR="004D7756" w:rsidRPr="00352F83" w:rsidRDefault="004429F0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4D7756" w:rsidRPr="00352F83" w:rsidTr="004429F0">
        <w:tc>
          <w:tcPr>
            <w:tcW w:w="16189" w:type="dxa"/>
            <w:gridSpan w:val="7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ในการเตรียมการบรรยายสรุป สำหรับการตรวจเยี่ยมของผู้บังคับบัญชาชั้นสูง รวมทั้งคณะตรวจเยี่ยมต่าง ๆ ทั้งภายใน และภายนอก บก.ทท. ให้เป็นไปด้วยความเรียบร้อย</w:t>
            </w:r>
          </w:p>
        </w:tc>
      </w:tr>
      <w:tr w:rsidR="00DE4D7A" w:rsidRPr="00352F83" w:rsidTr="0036373C">
        <w:tc>
          <w:tcPr>
            <w:tcW w:w="16189" w:type="dxa"/>
            <w:gridSpan w:val="7"/>
          </w:tcPr>
          <w:p w:rsidR="00DE4D7A" w:rsidRPr="00352F83" w:rsidRDefault="00DE4D7A" w:rsidP="00363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ตรวจเยี่ยมของผู้บังคับบัญชาชั้นสูง รวมทั้งคณะตรวจเยี่ยมต่าง ๆ ทั้งภายใน และภายนอก บก.ทท.</w:t>
            </w:r>
          </w:p>
        </w:tc>
      </w:tr>
      <w:tr w:rsidR="004D7756" w:rsidRPr="00352F83" w:rsidTr="004429F0">
        <w:tc>
          <w:tcPr>
            <w:tcW w:w="880" w:type="dxa"/>
            <w:vAlign w:val="center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D7756" w:rsidRPr="00352F83" w:rsidTr="004429F0">
        <w:trPr>
          <w:trHeight w:val="1408"/>
        </w:trPr>
        <w:tc>
          <w:tcPr>
            <w:tcW w:w="880" w:type="dxa"/>
            <w:tcBorders>
              <w:right w:val="single" w:sz="4" w:space="0" w:color="auto"/>
            </w:tcBorders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D7756" w:rsidRPr="00352F83" w:rsidRDefault="00C23C2C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group id="_x0000_s1489" style="position:absolute;left:0;text-align:left;margin-left:8.55pt;margin-top:9.95pt;width:171.7pt;height:351.45pt;z-index:251913216;mso-position-horizontal-relative:text;mso-position-vertical-relative:text" coordorigin="1442,4104" coordsize="3434,7029">
                  <v:oval id="_x0000_s1467" style="position:absolute;left:1562;top:4104;width:3081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468" type="#_x0000_t202" style="position:absolute;left:1442;top:4267;width:3434;height:6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 style="mso-next-textbox:#_x0000_s1468">
                      <w:txbxContent>
                        <w:p w:rsidR="00861059" w:rsidRPr="00D12BEB" w:rsidRDefault="00861059" w:rsidP="004D775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รับเรื่องจาก </w:t>
                          </w:r>
                          <w:proofErr w:type="spellStart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สนผพ.กพ.</w:t>
                          </w:r>
                          <w:proofErr w:type="spellEnd"/>
                          <w:r w:rsidRPr="00D12BEB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ทหาร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469" type="#_x0000_t32" style="position:absolute;left:3119;top:5028;width:0;height:5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  <v:stroke endarrow="block"/>
                  </v:shape>
                  <v:shape id="_x0000_s1470" type="#_x0000_t202" style="position:absolute;left:2027;top:5892;width:2169;height:7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<v:textbox style="mso-next-textbox:#_x0000_s1470">
                      <w:txbxContent>
                        <w:p w:rsidR="00861059" w:rsidRDefault="00861059" w:rsidP="004D775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ทำหนังสือแจ้งหน่วยในสายงาน</w:t>
                          </w:r>
                        </w:p>
                        <w:p w:rsidR="00861059" w:rsidRPr="00D12BEB" w:rsidRDefault="00861059" w:rsidP="004D7756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และพิจารณา</w:t>
                          </w:r>
                        </w:p>
                      </w:txbxContent>
                    </v:textbox>
                  </v:shape>
                  <v:shape id="_x0000_s1471" type="#_x0000_t32" style="position:absolute;left:3106;top:8193;width:13;height:46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  <v:stroke endarrow="block"/>
                  </v:shape>
                  <v:shape id="_x0000_s1472" type="#_x0000_t202" style="position:absolute;left:1569;top:8718;width:3119;height:8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L0cEA&#10;AADbAAAADwAAAGRycy9kb3ducmV2LnhtbESPQYvCQAyF78L+hyGCN53qwiLVUURY8CSsuwvtLXRi&#10;W+xkSme07b83B8Fbwnt578t2P7hGPagLtWcDy0UCirjwtubSwN/v93wNKkRki41nMjBSgP3uY7LF&#10;1Pqef+hxiaWSEA4pGqhibFOtQ1GRw7DwLbFoV985jLJ2pbYd9hLuGr1Kki/tsGZpqLClY0XF7XJ3&#10;Bs7jeDvkfZZl/xidxc/gclobM5sOhw2oSEN8m1/XJyv4Qi+/yAB6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mS9HBAAAA2wAAAA8AAAAAAAAAAAAAAAAAmAIAAGRycy9kb3du&#10;cmV2LnhtbFBLBQYAAAAABAAEAPUAAACGAwAAAAA=&#10;" fillcolor="white [3212]" strokecolor="black [3213]">
                    <v:textbox style="mso-next-textbox:#_x0000_s1472">
                      <w:txbxContent>
                        <w:p w:rsidR="00861059" w:rsidRPr="00C5639C" w:rsidRDefault="00861059" w:rsidP="004D7756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ซักซ้อมการปฏิบัติร่วมกับหน่วยงานอื่น</w:t>
                          </w:r>
                        </w:p>
                      </w:txbxContent>
                    </v:textbox>
                  </v:shape>
                  <v:shape id="_x0000_s1473" type="#_x0000_t32" style="position:absolute;left:3134;top:9563;width:13;height:4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  <v:stroke endarrow="block"/>
                  </v:shape>
                  <v:shape id="_x0000_s1474" type="#_x0000_t32" style="position:absolute;left:3106;top:6814;width:0;height:29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  <v:stroke endarrow="block"/>
                  </v:shape>
                  <v:shape id="_x0000_s1475" type="#_x0000_t202" style="position:absolute;left:1727;top:7342;width:2722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<v:textbox style="mso-next-textbox:#_x0000_s1475">
                      <w:txbxContent>
                        <w:p w:rsidR="00861059" w:rsidRDefault="00861059" w:rsidP="008A60E0">
                          <w:pPr>
                            <w:jc w:val="center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รวบรวมเอกสารประกอบการประชุม</w:t>
                          </w:r>
                        </w:p>
                        <w:p w:rsidR="00861059" w:rsidRPr="00D12BEB" w:rsidRDefault="00861059" w:rsidP="004D7756">
                          <w:pPr>
                            <w:jc w:val="center"/>
                            <w:rPr>
                              <w:sz w:val="24"/>
                              <w:szCs w:val="2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และพิจารณา</w:t>
                          </w:r>
                        </w:p>
                      </w:txbxContent>
                    </v:textbox>
                  </v:shape>
                  <v:group id="_x0000_s1488" style="position:absolute;left:1562;top:10268;width:3192;height:865" coordorigin="1562,10268" coordsize="3192,865">
                    <v:shape id="Text Box 158" o:spid="_x0000_s1103" type="#_x0000_t202" style="position:absolute;left:1562;top:10446;width:3192;height:490;visibility:visible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pxeb4A&#10;AADaAAAADwAAAGRycy9kb3ducmV2LnhtbERPy2oCMRTdC/2HcAtupGZ0ITI1ii0IpYjgA9eXyXUy&#10;OLmJSdTx781CcHk479mis624UYiNYwWjYQGCuHK64VrBYb/6moKICVlj65gUPCjCYv7Rm2Gp3Z23&#10;dNulWuQQjiUqMCn5UspYGbIYh84TZ+7kgsWUYailDnjP4baV46KYSIsN5waDnn4NVefd1SqweuPN&#10;6tyu/38ePnQXfRxcmqNS/c9u+Q0iUZfe4pf7TyvIW/OVfAPk/A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vKcXm+AAAA2gAAAA8AAAAAAAAAAAAAAAAAmAIAAGRycy9kb3ducmV2&#10;LnhtbFBLBQYAAAAABAAEAPUAAACDAwAAAAA=&#10;" filled="f" fillcolor="white [3212]" stroked="f" strokecolor="black [3213]">
                      <v:textbox style="mso-next-textbox:#Text Box 158">
                        <w:txbxContent>
                          <w:p w:rsidR="001878D9" w:rsidRPr="003E1DDD" w:rsidRDefault="001878D9" w:rsidP="008846B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จัดผู้แทนร่วมบรรยายสรุป</w:t>
                            </w:r>
                          </w:p>
                        </w:txbxContent>
                      </v:textbox>
                    </v:shape>
                    <v:oval id="_x0000_s1476" style="position:absolute;left:1755;top:10268;width:2723;height:8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h5MMIA&#10;AADcAAAADwAAAGRycy9kb3ducmV2LnhtbERP22oCMRB9F/oPYQp9KTWrVKmrUUQQ+lCotw8YN2N2&#10;dTNZk9Td/n0jFHybw7nObNHZWtzIh8qxgkE/A0FcOF2xUXDYr98+QISIrLF2TAp+KcBi/tSbYa5d&#10;y1u67aIRKYRDjgrKGJtcylCUZDH0XUOcuJPzFmOC3kjtsU3htpbDLBtLixWnhhIbWpVUXHY/VsHx&#10;eHCdvPrvzau5eHw/t4352ij18twtpyAidfEh/nd/6jR/MoL7M+kC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HkwwgAAANwAAAAPAAAAAAAAAAAAAAAAAJgCAABkcnMvZG93&#10;bnJldi54bWxQSwUGAAAAAAQABAD1AAAAhwMAAAAA&#10;" filled="f"/>
                  </v:group>
                </v:group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45" o:spid="_x0000_s1096" type="#_x0000_t32" style="position:absolute;left:0;text-align:left;margin-left:92.4pt;margin-top:56.15pt;width:0;height:28.35pt;z-index:251892736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75" o:spid="_x0000_s1095" type="#_x0000_t202" style="position:absolute;left:0;text-align:left;margin-left:8.55pt;margin-top:18.1pt;width:171.7pt;height:30.1pt;z-index:251891712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 style="mso-next-textbox:#Text Box 75">
                    <w:txbxContent>
                      <w:p w:rsidR="001878D9" w:rsidRPr="00D12BEB" w:rsidRDefault="001878D9" w:rsidP="004D7756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 w:rsidRPr="00D12BEB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 xml:space="preserve">รับเรื่องจาก </w:t>
                        </w:r>
                        <w:proofErr w:type="spellStart"/>
                        <w:r w:rsidRPr="00D12BEB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สนผพ.กพ.</w:t>
                        </w:r>
                        <w:proofErr w:type="spellEnd"/>
                        <w:r w:rsidRPr="00D12BEB"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Oval 74" o:spid="_x0000_s1094" style="position:absolute;left:0;text-align:left;margin-left:14.55pt;margin-top:9.95pt;width:154.05pt;height:41.8pt;z-index:251890688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qRu8AA&#10;AADb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MHr/EA/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qRu8AAAADbAAAADwAAAAAAAAAAAAAAAACYAgAAZHJzL2Rvd25y&#10;ZXYueG1sUEsFBgAAAAAEAAQA9QAAAIUDAAAAAA==&#10;"/>
              </w:pic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4D7756" w:rsidRPr="00352F83" w:rsidRDefault="004D7756" w:rsidP="009358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รับเรื่องจาก </w:t>
            </w:r>
            <w:proofErr w:type="spellStart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สนผพ.กพ.</w:t>
            </w:r>
            <w:proofErr w:type="spellEnd"/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บางกรณีอาจได้รับการประสานโดยตรง จาก </w:t>
            </w:r>
            <w:r w:rsidR="0093581A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สำนักงานผู้บังคับบัญชา</w:t>
            </w:r>
            <w:r w:rsidR="00166C16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166C16" w:rsidRPr="00352F83" w:rsidRDefault="00166C16" w:rsidP="009358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๑. กำหนดการและขั้นตอนการต้อนรับคณะผู้บังคับบัญชา</w:t>
            </w:r>
          </w:p>
          <w:p w:rsidR="00166C16" w:rsidRPr="00352F83" w:rsidRDefault="00166C16" w:rsidP="009358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๒. ขอบเขตและลำดับการบรรยายสรุป</w:t>
            </w:r>
          </w:p>
          <w:p w:rsidR="00166C16" w:rsidRPr="00352F83" w:rsidRDefault="00166C16" w:rsidP="0093581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๓. เรื่องอื่น ๆ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 ช.ม.</w:t>
            </w:r>
          </w:p>
        </w:tc>
        <w:tc>
          <w:tcPr>
            <w:tcW w:w="1417" w:type="dxa"/>
          </w:tcPr>
          <w:p w:rsidR="004D7756" w:rsidRPr="00352F83" w:rsidRDefault="004D7756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ตรวจสอบ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ความถูกต้อง</w:t>
            </w:r>
          </w:p>
          <w:p w:rsidR="004D7756" w:rsidRPr="00352F83" w:rsidRDefault="004D7756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การลงหลักฐาน</w:t>
            </w:r>
          </w:p>
          <w:p w:rsidR="004D7756" w:rsidRPr="00352F83" w:rsidRDefault="004D7756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เอกสาร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756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7756" w:rsidRPr="00352F83" w:rsidRDefault="00C23C2C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76" o:spid="_x0000_s1097" type="#_x0000_t202" style="position:absolute;margin-left:37.8pt;margin-top:8.45pt;width:108.45pt;height:39.2pt;z-index:251893760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 style="mso-next-textbox:#Text Box 76">
                    <w:txbxContent>
                      <w:p w:rsidR="001878D9" w:rsidRDefault="001878D9" w:rsidP="004D7756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ทำหนังสือแจ้งหน่วยในสายงาน</w:t>
                        </w:r>
                      </w:p>
                      <w:p w:rsidR="001878D9" w:rsidRPr="00D12BEB" w:rsidRDefault="001878D9" w:rsidP="004D7756">
                        <w:pPr>
                          <w:jc w:val="center"/>
                          <w:rPr>
                            <w:sz w:val="24"/>
                            <w:szCs w:val="2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และพิจารณา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56" o:spid="_x0000_s1101" type="#_x0000_t32" style="position:absolute;margin-left:91.75pt;margin-top:54.55pt;width:0;height:14.85pt;z-index:251897856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N2DsIAAADbAAAADwAAAGRycy9kb3ducmV2LnhtbERPTYvCMBC9C/6HMII3TV1B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9N2DsIAAADbAAAADwAAAAAAAAAAAAAA&#10;AAChAgAAZHJzL2Rvd25yZXYueG1sUEsFBgAAAAAEAAQA+QAAAJADAAAAAA==&#10;">
                  <v:stroke endarrow="block"/>
                </v:shape>
              </w:pic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4D7756" w:rsidRDefault="004D7756" w:rsidP="0020750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ทำหนังสือแจ้งหน่วยในสายงาน (</w:t>
            </w:r>
            <w:proofErr w:type="spellStart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สลก.</w:t>
            </w:r>
            <w:proofErr w:type="spellEnd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บก.ทท., </w:t>
            </w:r>
            <w:proofErr w:type="spellStart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สปท.</w:t>
            </w:r>
            <w:proofErr w:type="spellEnd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สบ.ทหาร, </w:t>
            </w:r>
            <w:proofErr w:type="spellStart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สจร.</w:t>
            </w:r>
            <w:proofErr w:type="spellEnd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ทหาร, </w:t>
            </w:r>
            <w:proofErr w:type="spellStart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สนพ.</w:t>
            </w:r>
            <w:proofErr w:type="spellEnd"/>
            <w:r w:rsidR="0020750F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ทหาร) ทราบ เพื่อเป็นการประสาน และเตรียมการในส่วนที่เกี่ยวข้อง</w:t>
            </w:r>
          </w:p>
          <w:p w:rsidR="00130AEB" w:rsidRPr="00352F83" w:rsidRDefault="00130AEB" w:rsidP="0020750F">
            <w:pPr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 ช.ม.</w:t>
            </w:r>
          </w:p>
        </w:tc>
        <w:tc>
          <w:tcPr>
            <w:tcW w:w="1417" w:type="dxa"/>
          </w:tcPr>
          <w:p w:rsidR="004D7756" w:rsidRPr="004429F0" w:rsidRDefault="00176697" w:rsidP="00872DE4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="004D7756"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</w:t>
            </w:r>
            <w:r w:rsidR="004D7756"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ครบถ้วน</w:t>
            </w:r>
            <w:r w:rsidR="004D7756"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756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7756" w:rsidRPr="00352F83" w:rsidRDefault="00C23C2C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52" o:spid="_x0000_s1098" type="#_x0000_t32" style="position:absolute;margin-left:91.75pt;margin-top:50.7pt;width:.65pt;height:23.1pt;z-index:251894784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2" type="#_x0000_t202" style="position:absolute;margin-left:22.8pt;margin-top:8.15pt;width:136.1pt;height:41.8pt;z-index:251898880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<v:textbox style="mso-next-textbox:#_x0000_s1102">
                    <w:txbxContent>
                      <w:p w:rsidR="001878D9" w:rsidRDefault="001878D9" w:rsidP="008A60E0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รวบรวมเอกสารประกอบการประชุม</w:t>
                        </w:r>
                      </w:p>
                      <w:p w:rsidR="001878D9" w:rsidRPr="00D12BEB" w:rsidRDefault="001878D9" w:rsidP="004D7756">
                        <w:pPr>
                          <w:jc w:val="center"/>
                          <w:rPr>
                            <w:sz w:val="24"/>
                            <w:szCs w:val="2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และพิจารณา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4D7756" w:rsidRDefault="004D7756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8A60E0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รวบรวมเอกสารประกอบการประชุมจากที่ส่วนราชการที่เกี่ยวข้องเพื่อจัดทำเป็นส่วนรวม สำหรับแจกจ่ายในวันประชุม (บางครั้งแต่ละหน่วยอาจแจกจ่ายเอง)</w:t>
            </w:r>
          </w:p>
          <w:p w:rsidR="00130AEB" w:rsidRPr="00352F83" w:rsidRDefault="00130AEB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 ช.ม.</w:t>
            </w:r>
          </w:p>
        </w:tc>
        <w:tc>
          <w:tcPr>
            <w:tcW w:w="1417" w:type="dxa"/>
          </w:tcPr>
          <w:p w:rsidR="004D7756" w:rsidRPr="004429F0" w:rsidRDefault="00176697" w:rsidP="00872DE4">
            <w:pP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-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รูปแบบถูกต้อง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เนื้อหาครบถ้วน</w:t>
            </w:r>
            <w:r w:rsidRPr="004429F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ส่งออกทันเวลา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D7756" w:rsidRPr="00352F83" w:rsidTr="004429F0">
        <w:tc>
          <w:tcPr>
            <w:tcW w:w="880" w:type="dxa"/>
            <w:tcBorders>
              <w:right w:val="single" w:sz="4" w:space="0" w:color="auto"/>
            </w:tcBorders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7756" w:rsidRPr="00352F83" w:rsidRDefault="00C23C2C" w:rsidP="00872DE4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Text Box 153" o:spid="_x0000_s1099" type="#_x0000_t202" style="position:absolute;margin-left:14.9pt;margin-top:4.15pt;width:155.95pt;height:44.05pt;z-index:251895808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L0cEA&#10;AADbAAAADwAAAGRycy9kb3ducmV2LnhtbESPQYvCQAyF78L+hyGCN53qwiLVUURY8CSsuwvtLXRi&#10;W+xkSme07b83B8Fbwnt578t2P7hGPagLtWcDy0UCirjwtubSwN/v93wNKkRki41nMjBSgP3uY7LF&#10;1Pqef+hxiaWSEA4pGqhibFOtQ1GRw7DwLbFoV985jLJ2pbYd9hLuGr1Kki/tsGZpqLClY0XF7XJ3&#10;Bs7jeDvkfZZl/xidxc/gclobM5sOhw2oSEN8m1/XJyv4Qi+/yAB6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mS9HBAAAA2wAAAA8AAAAAAAAAAAAAAAAAmAIAAGRycy9kb3du&#10;cmV2LnhtbFBLBQYAAAAABAAEAPUAAACGAwAAAAA=&#10;" fillcolor="white [3212]" strokecolor="black [3213]">
                  <v:textbox style="mso-next-textbox:#Text Box 153">
                    <w:txbxContent>
                      <w:p w:rsidR="001878D9" w:rsidRPr="00C5639C" w:rsidRDefault="001878D9" w:rsidP="004D7756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28"/>
                            <w:cs/>
                          </w:rPr>
                          <w:t>ซักซ้อมการปฏิบัติร่วมกับหน่วยงานอื่น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AutoShape 154" o:spid="_x0000_s1100" type="#_x0000_t32" style="position:absolute;margin-left:93.15pt;margin-top:46.4pt;width:.65pt;height:24.5pt;z-index:251896832;visibility:visible;mso-position-horizontal-relative:text;mso-position-vertical-relative:text" o:connectortype="straight" o:regroupid="1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<v:stroke endarrow="block"/>
                </v:shape>
              </w:pic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4D7756" w:rsidRPr="00352F83" w:rsidRDefault="0054375B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การซักซ้อมการบรรยายสรุปร่วมกับหน่วยอื่น ๆ</w:t>
            </w:r>
          </w:p>
          <w:p w:rsidR="004D7756" w:rsidRPr="00352F83" w:rsidRDefault="004D7756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75B" w:rsidRPr="00352F83" w:rsidRDefault="0054375B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4375B" w:rsidRPr="00352F83" w:rsidRDefault="0054375B" w:rsidP="00872D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4D7756" w:rsidRPr="00352F83" w:rsidRDefault="004D7756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๓ ช.ม.</w:t>
            </w:r>
          </w:p>
        </w:tc>
        <w:tc>
          <w:tcPr>
            <w:tcW w:w="1417" w:type="dxa"/>
          </w:tcPr>
          <w:p w:rsidR="004D7756" w:rsidRPr="00352F83" w:rsidRDefault="004D7756" w:rsidP="00A7218F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669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- </w:t>
            </w:r>
            <w:r w:rsidR="00F96468" w:rsidRPr="0017669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ซักซ้อม</w:t>
            </w:r>
            <w:r w:rsidR="00A7218F" w:rsidRPr="00176697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เหมือน</w:t>
            </w:r>
            <w:r w:rsidR="00A7218F" w:rsidRPr="0017669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จริง</w:t>
            </w:r>
            <w:r w:rsidR="00F96468" w:rsidRPr="00176697">
              <w:rPr>
                <w:rFonts w:ascii="TH SarabunPSK" w:hAnsi="TH SarabunPSK" w:cs="TH SarabunPSK" w:hint="cs"/>
                <w:spacing w:val="-12"/>
                <w:sz w:val="32"/>
                <w:szCs w:val="32"/>
                <w:cs/>
              </w:rPr>
              <w:t>และปรับปรุงการบรรยายสรุป</w:t>
            </w:r>
            <w:r w:rsidR="00F9646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ให้เหมาะสม</w:t>
            </w:r>
          </w:p>
        </w:tc>
        <w:tc>
          <w:tcPr>
            <w:tcW w:w="1276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D7756" w:rsidRPr="00352F83" w:rsidRDefault="004D7756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83568" w:rsidRPr="00352F83" w:rsidTr="004429F0">
        <w:trPr>
          <w:trHeight w:val="1266"/>
        </w:trPr>
        <w:tc>
          <w:tcPr>
            <w:tcW w:w="880" w:type="dxa"/>
            <w:tcBorders>
              <w:right w:val="single" w:sz="4" w:space="0" w:color="auto"/>
            </w:tcBorders>
          </w:tcPr>
          <w:p w:rsidR="00683568" w:rsidRPr="00352F83" w:rsidRDefault="00B16B99" w:rsidP="0017669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68" w:rsidRPr="00352F83" w:rsidRDefault="00C23C2C" w:rsidP="00872DE4">
            <w:pPr>
              <w:ind w:left="-108"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Oval 171" o:spid="_x0000_s1104" style="position:absolute;left:0;text-align:left;margin-left:24.2pt;margin-top:8.8pt;width:136.15pt;height:43.25pt;z-index:251900928;visibility:visible;mso-position-horizontal-relative:text;mso-position-vertical-relative:text" o:regroupid="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h5MMIA&#10;AADcAAAADwAAAGRycy9kb3ducmV2LnhtbERP22oCMRB9F/oPYQp9KTWrVKmrUUQQ+lCotw8YN2N2&#10;dTNZk9Td/n0jFHybw7nObNHZWtzIh8qxgkE/A0FcOF2xUXDYr98+QISIrLF2TAp+KcBi/tSbYa5d&#10;y1u67aIRKYRDjgrKGJtcylCUZDH0XUOcuJPzFmOC3kjtsU3htpbDLBtLixWnhhIbWpVUXHY/VsHx&#10;eHCdvPrvzau5eHw/t4352ij18twtpyAidfEh/nd/6jR/MoL7M+kC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CHkwwgAAANwAAAAPAAAAAAAAAAAAAAAAAJgCAABkcnMvZG93&#10;bnJldi54bWxQSwUGAAAAAAQABAD1AAAAhwMAAAAA&#10;" filled="f"/>
              </w:pict>
            </w:r>
          </w:p>
        </w:tc>
        <w:tc>
          <w:tcPr>
            <w:tcW w:w="5954" w:type="dxa"/>
          </w:tcPr>
          <w:p w:rsidR="00683568" w:rsidRPr="00352F83" w:rsidRDefault="00000BC4" w:rsidP="00000BC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จัดผู้แทนร่วมบรรยายสรุปสำหรับคณะตรวจเยี่ยม</w:t>
            </w:r>
            <w:r w:rsidR="00E7720E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ในวัน เวลา และสถานที่ที่กำหนด</w:t>
            </w:r>
          </w:p>
        </w:tc>
        <w:tc>
          <w:tcPr>
            <w:tcW w:w="1276" w:type="dxa"/>
          </w:tcPr>
          <w:p w:rsidR="00683568" w:rsidRPr="00352F83" w:rsidRDefault="00683568" w:rsidP="00872D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๑ ช.ม.</w:t>
            </w:r>
          </w:p>
        </w:tc>
        <w:tc>
          <w:tcPr>
            <w:tcW w:w="1417" w:type="dxa"/>
          </w:tcPr>
          <w:p w:rsidR="00683568" w:rsidRPr="00352F83" w:rsidRDefault="00683568" w:rsidP="00F9646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F96468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ผู้บรรยา</w:t>
            </w:r>
            <w:r w:rsidR="00D85DE5"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ยมีคุณภาพ</w:t>
            </w:r>
          </w:p>
        </w:tc>
        <w:tc>
          <w:tcPr>
            <w:tcW w:w="1276" w:type="dxa"/>
          </w:tcPr>
          <w:p w:rsidR="00683568" w:rsidRPr="00352F83" w:rsidRDefault="00683568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83568" w:rsidRPr="00352F83" w:rsidRDefault="00683568" w:rsidP="00872DE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40995" w:rsidRPr="00352F83" w:rsidRDefault="00740995" w:rsidP="00740995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252"/>
        <w:gridCol w:w="5954"/>
        <w:gridCol w:w="1276"/>
        <w:gridCol w:w="1417"/>
        <w:gridCol w:w="1276"/>
        <w:gridCol w:w="1134"/>
      </w:tblGrid>
      <w:tr w:rsidR="00740995" w:rsidRPr="00352F83" w:rsidTr="00BA0339">
        <w:tc>
          <w:tcPr>
            <w:tcW w:w="11086" w:type="dxa"/>
            <w:gridSpan w:val="3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การบรรยายสรุปรับการตรวจเยี่ยมหน่วยสายงานด้านกำลังพลและธุรการ</w:t>
            </w:r>
          </w:p>
        </w:tc>
        <w:tc>
          <w:tcPr>
            <w:tcW w:w="2693" w:type="dxa"/>
            <w:gridSpan w:val="2"/>
          </w:tcPr>
          <w:p w:rsidR="00740995" w:rsidRPr="00176697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740995" w:rsidRPr="00352F83" w:rsidRDefault="00740995" w:rsidP="007409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740995" w:rsidRPr="00176697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-๔/๒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ขอบเขต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เจ้าหน้าที่ของ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ฯ เตรียมการบรรยายสรุป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เพื่อเป็นแนวทางปฏิบัติของ </w:t>
            </w:r>
            <w:proofErr w:type="spellStart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กนผ.สนผพ.กพ.</w:t>
            </w:r>
            <w:proofErr w:type="spellEnd"/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ในการเตรียมการบรรยายสรุป สำหรับการตรวจเยี่ยมของผู้บังคับบัญชาชั้นสูง รวมทั้งคณะตรวจเยี่ยมต่าง ๆ ทั้งภายใน และภายนอก บก.ทท. ให้เป็นไปด้วยความเรียบร้อย</w:t>
            </w:r>
          </w:p>
        </w:tc>
      </w:tr>
      <w:tr w:rsidR="002C3E41" w:rsidRPr="00352F83" w:rsidTr="0036373C">
        <w:tc>
          <w:tcPr>
            <w:tcW w:w="16189" w:type="dxa"/>
            <w:gridSpan w:val="7"/>
          </w:tcPr>
          <w:p w:rsidR="002C3E41" w:rsidRPr="00352F83" w:rsidRDefault="002C3E41" w:rsidP="003637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ไป</w:t>
            </w:r>
            <w:r w:rsidRPr="00176697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ตรวจเยี่ยมของผู้บังคับบัญชาชั้นสูง รวมทั้งคณะตรวจเยี่ยมต่าง ๆ ทั้งภายใน และภายนอก บก.ทท.</w:t>
            </w:r>
          </w:p>
        </w:tc>
      </w:tr>
      <w:tr w:rsidR="00740995" w:rsidRPr="00352F83" w:rsidTr="00BA0339">
        <w:tc>
          <w:tcPr>
            <w:tcW w:w="880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5954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740995" w:rsidRPr="00352F83" w:rsidRDefault="00740995" w:rsidP="00BA033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7B254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B2543"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เอกสารประกอบการบรรยายสรุป</w:t>
            </w:r>
          </w:p>
          <w:p w:rsidR="007B2543" w:rsidRDefault="007B2543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๒. ข่าว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ด่วนมาก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๐๓๐๒/๓๕๗๑ ลง </w:t>
            </w:r>
            <w:r w:rsidR="000448E4">
              <w:rPr>
                <w:rFonts w:ascii="TH SarabunPSK" w:hAnsi="TH SarabunPSK" w:cs="TH SarabunPSK" w:hint="cs"/>
                <w:sz w:val="32"/>
                <w:szCs w:val="32"/>
                <w:cs/>
              </w:rPr>
              <w:t>๕ ต.ค.๕๓</w:t>
            </w:r>
          </w:p>
          <w:p w:rsidR="009040BE" w:rsidRPr="00352F83" w:rsidRDefault="000448E4" w:rsidP="009040B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๓. หนังสือ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๐๓๐๒/๓๕๘๓ ลง ๕ ต.ค.</w:t>
            </w:r>
            <w:r w:rsidR="009040BE">
              <w:rPr>
                <w:rFonts w:ascii="TH SarabunPSK" w:hAnsi="TH SarabunPSK" w:cs="TH SarabunPSK" w:hint="cs"/>
                <w:sz w:val="32"/>
                <w:szCs w:val="32"/>
                <w:cs/>
              </w:rPr>
              <w:t>๕๓</w:t>
            </w:r>
          </w:p>
        </w:tc>
      </w:tr>
      <w:tr w:rsidR="00740995" w:rsidRPr="00352F83" w:rsidTr="00BA0339">
        <w:tc>
          <w:tcPr>
            <w:tcW w:w="16189" w:type="dxa"/>
            <w:gridSpan w:val="7"/>
          </w:tcPr>
          <w:p w:rsidR="00740995" w:rsidRPr="00352F83" w:rsidRDefault="00740995" w:rsidP="0074099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740995" w:rsidRPr="00352F83" w:rsidRDefault="00740995" w:rsidP="00740995">
      <w:pPr>
        <w:rPr>
          <w:rFonts w:ascii="TH SarabunPSK" w:hAnsi="TH SarabunPSK" w:cs="TH SarabunPSK"/>
          <w:sz w:val="36"/>
          <w:szCs w:val="36"/>
        </w:rPr>
      </w:pPr>
    </w:p>
    <w:sectPr w:rsidR="00740995" w:rsidRPr="00352F83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448E4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0AEB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878D9"/>
    <w:rsid w:val="00193578"/>
    <w:rsid w:val="001A5C86"/>
    <w:rsid w:val="001B1BB9"/>
    <w:rsid w:val="001B3D69"/>
    <w:rsid w:val="001C3444"/>
    <w:rsid w:val="001C4295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C3E41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2F60"/>
    <w:rsid w:val="003A3FD2"/>
    <w:rsid w:val="003B2EC2"/>
    <w:rsid w:val="003B6E8F"/>
    <w:rsid w:val="003C45E8"/>
    <w:rsid w:val="003D27A1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07B3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39F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3568"/>
    <w:rsid w:val="00695FF9"/>
    <w:rsid w:val="006A76E9"/>
    <w:rsid w:val="006A7D98"/>
    <w:rsid w:val="006B07CC"/>
    <w:rsid w:val="006B3BA5"/>
    <w:rsid w:val="006B5399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2F2B"/>
    <w:rsid w:val="00787D61"/>
    <w:rsid w:val="00790C50"/>
    <w:rsid w:val="00793F7C"/>
    <w:rsid w:val="007A1186"/>
    <w:rsid w:val="007B2543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61059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40BE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C2B2D"/>
    <w:rsid w:val="009C57C8"/>
    <w:rsid w:val="009D0DCD"/>
    <w:rsid w:val="009D3465"/>
    <w:rsid w:val="009E1778"/>
    <w:rsid w:val="009E707A"/>
    <w:rsid w:val="00A13C52"/>
    <w:rsid w:val="00A21E68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68EC"/>
    <w:rsid w:val="00AC7F4E"/>
    <w:rsid w:val="00AF4B83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2ABF"/>
    <w:rsid w:val="00C05147"/>
    <w:rsid w:val="00C0660D"/>
    <w:rsid w:val="00C075CF"/>
    <w:rsid w:val="00C07CDD"/>
    <w:rsid w:val="00C10254"/>
    <w:rsid w:val="00C15143"/>
    <w:rsid w:val="00C21A8E"/>
    <w:rsid w:val="00C2352A"/>
    <w:rsid w:val="00C23C2C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2539"/>
    <w:rsid w:val="00CD30A8"/>
    <w:rsid w:val="00CD57E7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C7BD7"/>
    <w:rsid w:val="00DD099D"/>
    <w:rsid w:val="00DD372A"/>
    <w:rsid w:val="00DD6F95"/>
    <w:rsid w:val="00DE4D7A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474"/>
        <o:r id="V:Rule10" type="connector" idref="#AutoShape 154"/>
        <o:r id="V:Rule11" type="connector" idref="#AutoShape 152"/>
        <o:r id="V:Rule12" type="connector" idref="#AutoShape 156"/>
        <o:r id="V:Rule13" type="connector" idref="#_x0000_s1469"/>
        <o:r id="V:Rule14" type="connector" idref="#_x0000_s1473"/>
        <o:r id="V:Rule15" type="connector" idref="#AutoShape 145"/>
        <o:r id="V:Rule16" type="connector" idref="#_x0000_s147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444</Words>
  <Characters>1945</Characters>
  <Application>Microsoft Office Word</Application>
  <DocSecurity>0</DocSecurity>
  <Lines>102</Lines>
  <Paragraphs>70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8</cp:revision>
  <cp:lastPrinted>2012-04-18T17:07:00Z</cp:lastPrinted>
  <dcterms:created xsi:type="dcterms:W3CDTF">2015-08-18T06:04:00Z</dcterms:created>
  <dcterms:modified xsi:type="dcterms:W3CDTF">2015-08-19T02:14:00Z</dcterms:modified>
</cp:coreProperties>
</file>